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Look w:val="00BF"/>
      </w:tblPr>
      <w:tblGrid>
        <w:gridCol w:w="1622"/>
        <w:gridCol w:w="5367"/>
        <w:gridCol w:w="3312"/>
        <w:gridCol w:w="1941"/>
        <w:gridCol w:w="1941"/>
      </w:tblGrid>
      <w:tr w:rsidR="001B0417" w:rsidTr="00AB4FAF">
        <w:trPr>
          <w:trHeight w:val="1465"/>
        </w:trPr>
        <w:tc>
          <w:tcPr>
            <w:tcW w:w="1622" w:type="dxa"/>
          </w:tcPr>
          <w:p w:rsidR="001B0417" w:rsidRDefault="001B0417">
            <w:r>
              <w:t>Section</w:t>
            </w:r>
          </w:p>
        </w:tc>
        <w:tc>
          <w:tcPr>
            <w:tcW w:w="5367" w:type="dxa"/>
          </w:tcPr>
          <w:p w:rsidR="001B0417" w:rsidRDefault="001B0417">
            <w:r>
              <w:t>Chunk</w:t>
            </w:r>
          </w:p>
        </w:tc>
        <w:tc>
          <w:tcPr>
            <w:tcW w:w="3312" w:type="dxa"/>
          </w:tcPr>
          <w:p w:rsidR="001B0417" w:rsidRDefault="001B0417">
            <w:r>
              <w:t>Description</w:t>
            </w:r>
          </w:p>
          <w:p w:rsidR="001B0417" w:rsidRDefault="001B0417">
            <w:r>
              <w:t>(Adverb/Verb)</w:t>
            </w:r>
          </w:p>
        </w:tc>
        <w:tc>
          <w:tcPr>
            <w:tcW w:w="1941" w:type="dxa"/>
          </w:tcPr>
          <w:p w:rsidR="001B0417" w:rsidRDefault="001B0417">
            <w:r>
              <w:t>Size &amp; Speed</w:t>
            </w:r>
          </w:p>
        </w:tc>
        <w:tc>
          <w:tcPr>
            <w:tcW w:w="1941" w:type="dxa"/>
          </w:tcPr>
          <w:p w:rsidR="001B0417" w:rsidRDefault="001B0417">
            <w:r>
              <w:t>Blocking</w:t>
            </w:r>
          </w:p>
        </w:tc>
      </w:tr>
      <w:tr w:rsidR="001B0417" w:rsidTr="00AB4FAF">
        <w:trPr>
          <w:trHeight w:val="1664"/>
        </w:trPr>
        <w:tc>
          <w:tcPr>
            <w:tcW w:w="1622" w:type="dxa"/>
          </w:tcPr>
          <w:p w:rsidR="001B0417" w:rsidRDefault="001B0417"/>
        </w:tc>
        <w:tc>
          <w:tcPr>
            <w:tcW w:w="5367" w:type="dxa"/>
          </w:tcPr>
          <w:p w:rsidR="001B0417" w:rsidRDefault="001B0417"/>
        </w:tc>
        <w:tc>
          <w:tcPr>
            <w:tcW w:w="3312" w:type="dxa"/>
          </w:tcPr>
          <w:p w:rsidR="001B0417" w:rsidRDefault="001B0417" w:rsidP="00564CE9"/>
        </w:tc>
        <w:tc>
          <w:tcPr>
            <w:tcW w:w="1941" w:type="dxa"/>
          </w:tcPr>
          <w:p w:rsidR="001B0417" w:rsidRDefault="001B0417"/>
        </w:tc>
        <w:tc>
          <w:tcPr>
            <w:tcW w:w="1941" w:type="dxa"/>
          </w:tcPr>
          <w:p w:rsidR="001B0417" w:rsidRDefault="001B0417"/>
        </w:tc>
      </w:tr>
      <w:tr w:rsidR="001B0417" w:rsidTr="00AB4FAF">
        <w:trPr>
          <w:trHeight w:val="2069"/>
        </w:trPr>
        <w:tc>
          <w:tcPr>
            <w:tcW w:w="1622" w:type="dxa"/>
          </w:tcPr>
          <w:p w:rsidR="001B0417" w:rsidRDefault="001B0417"/>
        </w:tc>
        <w:tc>
          <w:tcPr>
            <w:tcW w:w="5367" w:type="dxa"/>
          </w:tcPr>
          <w:p w:rsidR="001B0417" w:rsidRDefault="001B0417" w:rsidP="00805FE5"/>
        </w:tc>
        <w:tc>
          <w:tcPr>
            <w:tcW w:w="3312" w:type="dxa"/>
          </w:tcPr>
          <w:p w:rsidR="00564CE9" w:rsidRDefault="00564CE9"/>
        </w:tc>
        <w:tc>
          <w:tcPr>
            <w:tcW w:w="1941" w:type="dxa"/>
          </w:tcPr>
          <w:p w:rsidR="001B0417" w:rsidRDefault="001B0417"/>
        </w:tc>
        <w:tc>
          <w:tcPr>
            <w:tcW w:w="1941" w:type="dxa"/>
          </w:tcPr>
          <w:p w:rsidR="001B0417" w:rsidRDefault="001B0417"/>
        </w:tc>
      </w:tr>
      <w:tr w:rsidR="001B0417" w:rsidTr="00AB4FAF">
        <w:trPr>
          <w:trHeight w:val="2564"/>
        </w:trPr>
        <w:tc>
          <w:tcPr>
            <w:tcW w:w="1622" w:type="dxa"/>
          </w:tcPr>
          <w:p w:rsidR="001B0417" w:rsidRDefault="001B0417"/>
        </w:tc>
        <w:tc>
          <w:tcPr>
            <w:tcW w:w="5367" w:type="dxa"/>
          </w:tcPr>
          <w:p w:rsidR="001B0417" w:rsidRDefault="001B0417" w:rsidP="00C86B15"/>
        </w:tc>
        <w:tc>
          <w:tcPr>
            <w:tcW w:w="3312" w:type="dxa"/>
          </w:tcPr>
          <w:p w:rsidR="001B0417" w:rsidRDefault="001B0417" w:rsidP="00564CE9"/>
        </w:tc>
        <w:tc>
          <w:tcPr>
            <w:tcW w:w="1941" w:type="dxa"/>
          </w:tcPr>
          <w:p w:rsidR="001B0417" w:rsidRDefault="001B0417"/>
        </w:tc>
        <w:tc>
          <w:tcPr>
            <w:tcW w:w="1941" w:type="dxa"/>
          </w:tcPr>
          <w:p w:rsidR="001B0417" w:rsidRDefault="001B0417"/>
        </w:tc>
      </w:tr>
      <w:tr w:rsidR="001B0417" w:rsidTr="00AB4FAF">
        <w:trPr>
          <w:trHeight w:val="1709"/>
        </w:trPr>
        <w:tc>
          <w:tcPr>
            <w:tcW w:w="1622" w:type="dxa"/>
          </w:tcPr>
          <w:p w:rsidR="001B0417" w:rsidRDefault="001B0417"/>
        </w:tc>
        <w:tc>
          <w:tcPr>
            <w:tcW w:w="5367" w:type="dxa"/>
          </w:tcPr>
          <w:p w:rsidR="00564CE9" w:rsidRDefault="00564CE9"/>
        </w:tc>
        <w:tc>
          <w:tcPr>
            <w:tcW w:w="3312" w:type="dxa"/>
          </w:tcPr>
          <w:p w:rsidR="001B0417" w:rsidRDefault="001B0417" w:rsidP="0027402B"/>
        </w:tc>
        <w:tc>
          <w:tcPr>
            <w:tcW w:w="1941" w:type="dxa"/>
          </w:tcPr>
          <w:p w:rsidR="001B0417" w:rsidRDefault="001B0417"/>
        </w:tc>
        <w:tc>
          <w:tcPr>
            <w:tcW w:w="1941" w:type="dxa"/>
          </w:tcPr>
          <w:p w:rsidR="001B0417" w:rsidRDefault="001B0417"/>
        </w:tc>
      </w:tr>
      <w:tr w:rsidR="0027402B" w:rsidTr="00AB4FAF">
        <w:trPr>
          <w:trHeight w:val="2588"/>
        </w:trPr>
        <w:tc>
          <w:tcPr>
            <w:tcW w:w="1622" w:type="dxa"/>
          </w:tcPr>
          <w:p w:rsidR="0027402B" w:rsidRDefault="0027402B"/>
        </w:tc>
        <w:tc>
          <w:tcPr>
            <w:tcW w:w="5367" w:type="dxa"/>
          </w:tcPr>
          <w:p w:rsidR="0027402B" w:rsidRDefault="0027402B" w:rsidP="0027402B"/>
        </w:tc>
        <w:tc>
          <w:tcPr>
            <w:tcW w:w="3312" w:type="dxa"/>
          </w:tcPr>
          <w:p w:rsidR="0027402B" w:rsidRDefault="0027402B" w:rsidP="00187E0C"/>
        </w:tc>
        <w:tc>
          <w:tcPr>
            <w:tcW w:w="1941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</w:tr>
      <w:tr w:rsidR="0027402B" w:rsidTr="00AB4FAF">
        <w:trPr>
          <w:trHeight w:val="1196"/>
        </w:trPr>
        <w:tc>
          <w:tcPr>
            <w:tcW w:w="1622" w:type="dxa"/>
          </w:tcPr>
          <w:p w:rsidR="0027402B" w:rsidRDefault="0027402B"/>
        </w:tc>
        <w:tc>
          <w:tcPr>
            <w:tcW w:w="5367" w:type="dxa"/>
          </w:tcPr>
          <w:p w:rsidR="0027402B" w:rsidRDefault="0027402B"/>
        </w:tc>
        <w:tc>
          <w:tcPr>
            <w:tcW w:w="3312" w:type="dxa"/>
          </w:tcPr>
          <w:p w:rsidR="0027402B" w:rsidRDefault="0027402B" w:rsidP="00C87C9B"/>
        </w:tc>
        <w:tc>
          <w:tcPr>
            <w:tcW w:w="1941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</w:tr>
      <w:tr w:rsidR="0027402B" w:rsidTr="00AB4FAF">
        <w:trPr>
          <w:trHeight w:val="1205"/>
        </w:trPr>
        <w:tc>
          <w:tcPr>
            <w:tcW w:w="1622" w:type="dxa"/>
          </w:tcPr>
          <w:p w:rsidR="0027402B" w:rsidRDefault="0027402B"/>
        </w:tc>
        <w:tc>
          <w:tcPr>
            <w:tcW w:w="5367" w:type="dxa"/>
          </w:tcPr>
          <w:p w:rsidR="0027402B" w:rsidRDefault="0027402B"/>
        </w:tc>
        <w:tc>
          <w:tcPr>
            <w:tcW w:w="3312" w:type="dxa"/>
          </w:tcPr>
          <w:p w:rsidR="0027402B" w:rsidRPr="0027402B" w:rsidRDefault="0027402B" w:rsidP="0027402B"/>
        </w:tc>
        <w:tc>
          <w:tcPr>
            <w:tcW w:w="1941" w:type="dxa"/>
          </w:tcPr>
          <w:p w:rsidR="00C86B15" w:rsidRDefault="00C86B15"/>
        </w:tc>
        <w:tc>
          <w:tcPr>
            <w:tcW w:w="1941" w:type="dxa"/>
          </w:tcPr>
          <w:p w:rsidR="00C86B15" w:rsidRDefault="00C86B15"/>
        </w:tc>
      </w:tr>
      <w:tr w:rsidR="0027402B" w:rsidTr="00AB4FAF">
        <w:trPr>
          <w:trHeight w:val="753"/>
        </w:trPr>
        <w:tc>
          <w:tcPr>
            <w:tcW w:w="1622" w:type="dxa"/>
          </w:tcPr>
          <w:p w:rsidR="0027402B" w:rsidRDefault="0027402B"/>
        </w:tc>
        <w:tc>
          <w:tcPr>
            <w:tcW w:w="5367" w:type="dxa"/>
          </w:tcPr>
          <w:p w:rsidR="0027402B" w:rsidRDefault="0027402B"/>
        </w:tc>
        <w:tc>
          <w:tcPr>
            <w:tcW w:w="3312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</w:tr>
      <w:tr w:rsidR="0027402B" w:rsidTr="00AB4FAF">
        <w:trPr>
          <w:trHeight w:val="753"/>
        </w:trPr>
        <w:tc>
          <w:tcPr>
            <w:tcW w:w="1622" w:type="dxa"/>
          </w:tcPr>
          <w:p w:rsidR="0027402B" w:rsidRDefault="0027402B"/>
        </w:tc>
        <w:tc>
          <w:tcPr>
            <w:tcW w:w="5367" w:type="dxa"/>
          </w:tcPr>
          <w:p w:rsidR="0027402B" w:rsidRDefault="0027402B"/>
        </w:tc>
        <w:tc>
          <w:tcPr>
            <w:tcW w:w="3312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  <w:tc>
          <w:tcPr>
            <w:tcW w:w="1941" w:type="dxa"/>
          </w:tcPr>
          <w:p w:rsidR="0027402B" w:rsidRDefault="0027402B"/>
        </w:tc>
      </w:tr>
    </w:tbl>
    <w:p w:rsidR="00C145E2" w:rsidRDefault="00C312DD" w:rsidP="00AB4FAF"/>
    <w:sectPr w:rsidR="00C145E2" w:rsidSect="001B0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DD" w:rsidRDefault="00C312DD" w:rsidP="00EB1A02">
      <w:r>
        <w:separator/>
      </w:r>
    </w:p>
  </w:endnote>
  <w:endnote w:type="continuationSeparator" w:id="0">
    <w:p w:rsidR="00C312DD" w:rsidRDefault="00C312DD" w:rsidP="00EB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77" w:rsidRDefault="0081471B" w:rsidP="001C5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C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C77" w:rsidRDefault="00796C77" w:rsidP="00796C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77" w:rsidRDefault="0081471B" w:rsidP="001C5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6C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2DD">
      <w:rPr>
        <w:rStyle w:val="PageNumber"/>
        <w:noProof/>
      </w:rPr>
      <w:t>1</w:t>
    </w:r>
    <w:r>
      <w:rPr>
        <w:rStyle w:val="PageNumber"/>
      </w:rPr>
      <w:fldChar w:fldCharType="end"/>
    </w:r>
  </w:p>
  <w:p w:rsidR="00796C77" w:rsidRDefault="00796C77" w:rsidP="00796C7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F" w:rsidRDefault="00AB4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DD" w:rsidRDefault="00C312DD" w:rsidP="00EB1A02">
      <w:r>
        <w:separator/>
      </w:r>
    </w:p>
  </w:footnote>
  <w:footnote w:type="continuationSeparator" w:id="0">
    <w:p w:rsidR="00C312DD" w:rsidRDefault="00C312DD" w:rsidP="00EB1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F" w:rsidRDefault="00AB4F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77" w:rsidRDefault="00796C77">
    <w:pPr>
      <w:pStyle w:val="Header"/>
    </w:pPr>
    <w:r>
      <w:t>Name___</w:t>
    </w:r>
    <w:r w:rsidR="00AB4FAF">
      <w:t xml:space="preserve"> </w:t>
    </w:r>
    <w:r>
      <w:t>_______</w:t>
    </w:r>
    <w:r w:rsidR="001B0417">
      <w:t>_______________</w:t>
    </w:r>
    <w:r w:rsidR="00564CE9">
      <w:tab/>
    </w:r>
    <w:r w:rsidR="00564CE9">
      <w:tab/>
    </w:r>
    <w:r w:rsidR="00564CE9">
      <w:tab/>
    </w:r>
    <w:r w:rsidR="00564CE9">
      <w:tab/>
    </w:r>
    <w:r w:rsidR="001B0417">
      <w:tab/>
    </w:r>
    <w:r w:rsidR="00564CE9">
      <w:t>Date__7/15/12</w:t>
    </w:r>
    <w:r w:rsidR="001B0417">
      <w:t>_____</w:t>
    </w:r>
  </w:p>
  <w:p w:rsidR="00796C77" w:rsidRDefault="00796C77">
    <w:pPr>
      <w:pStyle w:val="Header"/>
    </w:pPr>
  </w:p>
  <w:p w:rsidR="00796C77" w:rsidRDefault="00796C77">
    <w:pPr>
      <w:pStyle w:val="Header"/>
    </w:pPr>
    <w:r>
      <w:t>Play</w:t>
    </w:r>
    <w:r w:rsidR="001B0417">
      <w:t xml:space="preserve"> Title:      </w:t>
    </w:r>
    <w:r w:rsidR="001B0417">
      <w:tab/>
      <w:t xml:space="preserve"> Playwright: </w:t>
    </w:r>
    <w:r w:rsidR="001B0417">
      <w:tab/>
      <w:t xml:space="preserve">                               Character:</w:t>
    </w:r>
    <w:r>
      <w:t>____________</w:t>
    </w:r>
    <w:r w:rsidR="00AB4FAF">
      <w:t xml:space="preserve"> </w:t>
    </w:r>
    <w:r>
      <w:t>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F" w:rsidRDefault="00AB4F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96C77"/>
    <w:rsid w:val="0001649E"/>
    <w:rsid w:val="00187E0C"/>
    <w:rsid w:val="001B0417"/>
    <w:rsid w:val="001C3A03"/>
    <w:rsid w:val="0027402B"/>
    <w:rsid w:val="002E1E79"/>
    <w:rsid w:val="00313FE7"/>
    <w:rsid w:val="005300B3"/>
    <w:rsid w:val="00564CE9"/>
    <w:rsid w:val="00575069"/>
    <w:rsid w:val="007000C4"/>
    <w:rsid w:val="00796C77"/>
    <w:rsid w:val="00805FE5"/>
    <w:rsid w:val="0081471B"/>
    <w:rsid w:val="00962280"/>
    <w:rsid w:val="0098446E"/>
    <w:rsid w:val="00AB4FAF"/>
    <w:rsid w:val="00C312DD"/>
    <w:rsid w:val="00C86B15"/>
    <w:rsid w:val="00C87C9B"/>
    <w:rsid w:val="00D57A20"/>
    <w:rsid w:val="00D62EDE"/>
    <w:rsid w:val="00E02547"/>
    <w:rsid w:val="00EB1A02"/>
    <w:rsid w:val="00F323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96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C77"/>
  </w:style>
  <w:style w:type="character" w:styleId="PageNumber">
    <w:name w:val="page number"/>
    <w:basedOn w:val="DefaultParagraphFont"/>
    <w:uiPriority w:val="99"/>
    <w:semiHidden/>
    <w:unhideWhenUsed/>
    <w:rsid w:val="00796C77"/>
  </w:style>
  <w:style w:type="paragraph" w:styleId="Header">
    <w:name w:val="header"/>
    <w:basedOn w:val="Normal"/>
    <w:link w:val="HeaderChar"/>
    <w:uiPriority w:val="99"/>
    <w:semiHidden/>
    <w:unhideWhenUsed/>
    <w:rsid w:val="00796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Houston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deMontmollin</dc:creator>
  <cp:keywords/>
  <cp:lastModifiedBy>HISD</cp:lastModifiedBy>
  <cp:revision>3</cp:revision>
  <cp:lastPrinted>2012-08-29T19:45:00Z</cp:lastPrinted>
  <dcterms:created xsi:type="dcterms:W3CDTF">2012-08-28T20:01:00Z</dcterms:created>
  <dcterms:modified xsi:type="dcterms:W3CDTF">2012-08-29T20:40:00Z</dcterms:modified>
</cp:coreProperties>
</file>